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33" w:rsidRPr="00D76BF3" w:rsidRDefault="00673B86">
      <w:pPr>
        <w:rPr>
          <w:b/>
          <w:sz w:val="28"/>
          <w:szCs w:val="28"/>
          <w:lang w:val="en-US"/>
        </w:rPr>
      </w:pPr>
      <w:r w:rsidRPr="00800F00">
        <w:rPr>
          <w:b/>
          <w:sz w:val="28"/>
          <w:szCs w:val="28"/>
          <w:lang w:val="en-US"/>
        </w:rPr>
        <w:t>National Curriculum Subject</w:t>
      </w:r>
      <w:r w:rsidR="00D76BF3">
        <w:rPr>
          <w:sz w:val="28"/>
          <w:szCs w:val="28"/>
          <w:lang w:val="en-US"/>
        </w:rPr>
        <w:t xml:space="preserve"> - </w:t>
      </w:r>
      <w:r w:rsidR="00D76BF3" w:rsidRPr="00D76BF3">
        <w:rPr>
          <w:b/>
          <w:sz w:val="28"/>
          <w:szCs w:val="28"/>
          <w:lang w:val="en-US"/>
        </w:rPr>
        <w:t>Science</w:t>
      </w:r>
      <w:r w:rsidR="00D76BF3">
        <w:rPr>
          <w:sz w:val="28"/>
          <w:szCs w:val="28"/>
          <w:lang w:val="en-US"/>
        </w:rPr>
        <w:t xml:space="preserve">                                         </w:t>
      </w:r>
      <w:r w:rsidR="00B20123">
        <w:rPr>
          <w:b/>
          <w:sz w:val="28"/>
          <w:szCs w:val="28"/>
          <w:lang w:val="en-US"/>
        </w:rPr>
        <w:t>Year 1</w:t>
      </w:r>
      <w:r w:rsidR="00D76BF3" w:rsidRPr="00D76BF3">
        <w:rPr>
          <w:b/>
          <w:sz w:val="28"/>
          <w:szCs w:val="28"/>
          <w:lang w:val="en-US"/>
        </w:rPr>
        <w:t xml:space="preserve"> </w:t>
      </w:r>
      <w:r w:rsidR="00D76BF3">
        <w:rPr>
          <w:b/>
          <w:sz w:val="28"/>
          <w:szCs w:val="28"/>
          <w:lang w:val="en-US"/>
        </w:rPr>
        <w:t xml:space="preserve">                                                                     </w:t>
      </w:r>
    </w:p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96"/>
        <w:gridCol w:w="2041"/>
        <w:gridCol w:w="3488"/>
        <w:gridCol w:w="1559"/>
        <w:gridCol w:w="4536"/>
        <w:gridCol w:w="2068"/>
      </w:tblGrid>
      <w:tr w:rsidR="004B209D" w:rsidTr="004B209D">
        <w:tc>
          <w:tcPr>
            <w:tcW w:w="1696" w:type="dxa"/>
          </w:tcPr>
          <w:p w:rsidR="001B70A1" w:rsidRPr="00800F00" w:rsidRDefault="001B70A1">
            <w:pPr>
              <w:rPr>
                <w:b/>
                <w:sz w:val="28"/>
                <w:szCs w:val="28"/>
                <w:lang w:val="en-US"/>
              </w:rPr>
            </w:pPr>
            <w:r w:rsidRPr="00800F00">
              <w:rPr>
                <w:b/>
                <w:sz w:val="28"/>
                <w:szCs w:val="28"/>
                <w:lang w:val="en-US"/>
              </w:rPr>
              <w:t>Topic title/theme</w:t>
            </w:r>
          </w:p>
          <w:p w:rsidR="001B70A1" w:rsidRPr="00800F00" w:rsidRDefault="001B70A1">
            <w:pPr>
              <w:rPr>
                <w:b/>
                <w:i/>
                <w:sz w:val="28"/>
                <w:szCs w:val="28"/>
                <w:lang w:val="en-US"/>
              </w:rPr>
            </w:pPr>
            <w:r w:rsidRPr="00800F00">
              <w:rPr>
                <w:b/>
                <w:i/>
                <w:sz w:val="28"/>
                <w:szCs w:val="28"/>
                <w:lang w:val="en-US"/>
              </w:rPr>
              <w:t>(</w:t>
            </w:r>
            <w:proofErr w:type="gramStart"/>
            <w:r w:rsidRPr="00800F00">
              <w:rPr>
                <w:b/>
                <w:i/>
                <w:sz w:val="28"/>
                <w:szCs w:val="28"/>
                <w:lang w:val="en-US"/>
              </w:rPr>
              <w:t>why</w:t>
            </w:r>
            <w:proofErr w:type="gramEnd"/>
            <w:r w:rsidRPr="00800F00">
              <w:rPr>
                <w:b/>
                <w:i/>
                <w:sz w:val="28"/>
                <w:szCs w:val="28"/>
                <w:lang w:val="en-US"/>
              </w:rPr>
              <w:t xml:space="preserve"> now? /rationale)</w:t>
            </w:r>
          </w:p>
        </w:tc>
        <w:tc>
          <w:tcPr>
            <w:tcW w:w="2041" w:type="dxa"/>
          </w:tcPr>
          <w:p w:rsidR="001B70A1" w:rsidRPr="00800F00" w:rsidRDefault="00F8533B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Activities/ investigations</w:t>
            </w:r>
          </w:p>
        </w:tc>
        <w:tc>
          <w:tcPr>
            <w:tcW w:w="3488" w:type="dxa"/>
          </w:tcPr>
          <w:p w:rsidR="001B70A1" w:rsidRPr="00800F00" w:rsidRDefault="001B70A1">
            <w:pPr>
              <w:rPr>
                <w:b/>
                <w:sz w:val="28"/>
                <w:szCs w:val="28"/>
                <w:lang w:val="en-US"/>
              </w:rPr>
            </w:pPr>
            <w:r w:rsidRPr="00800F00">
              <w:rPr>
                <w:b/>
                <w:sz w:val="28"/>
                <w:szCs w:val="28"/>
                <w:lang w:val="en-US"/>
              </w:rPr>
              <w:t>National Curriculum objective</w:t>
            </w:r>
          </w:p>
        </w:tc>
        <w:tc>
          <w:tcPr>
            <w:tcW w:w="1559" w:type="dxa"/>
          </w:tcPr>
          <w:p w:rsidR="001B70A1" w:rsidRPr="001B70A1" w:rsidRDefault="001B70A1" w:rsidP="001B70A1">
            <w:pPr>
              <w:rPr>
                <w:b/>
                <w:sz w:val="28"/>
                <w:szCs w:val="28"/>
                <w:lang w:val="en-US"/>
              </w:rPr>
            </w:pPr>
            <w:r w:rsidRPr="001B70A1">
              <w:rPr>
                <w:b/>
                <w:sz w:val="28"/>
                <w:szCs w:val="28"/>
                <w:lang w:val="en-US"/>
              </w:rPr>
              <w:t>Vocabulary</w:t>
            </w:r>
          </w:p>
          <w:p w:rsidR="001B70A1" w:rsidRPr="00800F00" w:rsidRDefault="001B70A1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</w:tcPr>
          <w:p w:rsidR="001B70A1" w:rsidRPr="00800F00" w:rsidRDefault="001B70A1">
            <w:pPr>
              <w:rPr>
                <w:b/>
                <w:sz w:val="28"/>
                <w:szCs w:val="28"/>
                <w:lang w:val="en-US"/>
              </w:rPr>
            </w:pPr>
            <w:r w:rsidRPr="00800F00">
              <w:rPr>
                <w:b/>
                <w:sz w:val="28"/>
                <w:szCs w:val="28"/>
                <w:lang w:val="en-US"/>
              </w:rPr>
              <w:t>Knowledge</w:t>
            </w:r>
          </w:p>
        </w:tc>
        <w:tc>
          <w:tcPr>
            <w:tcW w:w="2068" w:type="dxa"/>
          </w:tcPr>
          <w:p w:rsidR="001B70A1" w:rsidRPr="00800F00" w:rsidRDefault="001B70A1">
            <w:pPr>
              <w:rPr>
                <w:b/>
                <w:sz w:val="28"/>
                <w:szCs w:val="28"/>
                <w:lang w:val="en-US"/>
              </w:rPr>
            </w:pPr>
            <w:r w:rsidRPr="00800F00">
              <w:rPr>
                <w:b/>
                <w:sz w:val="28"/>
                <w:szCs w:val="28"/>
                <w:lang w:val="en-US"/>
              </w:rPr>
              <w:t>Skills</w:t>
            </w:r>
          </w:p>
        </w:tc>
      </w:tr>
      <w:tr w:rsidR="004B209D" w:rsidTr="00D33C9C">
        <w:trPr>
          <w:trHeight w:val="2350"/>
        </w:trPr>
        <w:tc>
          <w:tcPr>
            <w:tcW w:w="1696" w:type="dxa"/>
            <w:shd w:val="clear" w:color="auto" w:fill="00B050"/>
          </w:tcPr>
          <w:p w:rsidR="00F10754" w:rsidRDefault="00F10754" w:rsidP="00DF2F2A">
            <w:pPr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Autumn 1 – 3 weeks</w:t>
            </w:r>
          </w:p>
          <w:p w:rsidR="00F10754" w:rsidRDefault="00DF2F2A" w:rsidP="00DF2F2A">
            <w:pPr>
              <w:rPr>
                <w:i/>
                <w:sz w:val="28"/>
                <w:szCs w:val="28"/>
                <w:lang w:val="en-US"/>
              </w:rPr>
            </w:pPr>
            <w:r w:rsidRPr="0048793B">
              <w:rPr>
                <w:i/>
                <w:sz w:val="28"/>
                <w:szCs w:val="28"/>
                <w:lang w:val="en-US"/>
              </w:rPr>
              <w:t>To start the year off by learning about ourselves</w:t>
            </w:r>
          </w:p>
          <w:p w:rsidR="00DF2F2A" w:rsidRDefault="00DF2F2A" w:rsidP="001B70A1">
            <w:pPr>
              <w:rPr>
                <w:sz w:val="28"/>
                <w:szCs w:val="28"/>
                <w:u w:val="single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u w:val="single"/>
                <w:lang w:val="en-US"/>
              </w:rPr>
            </w:pPr>
            <w:r>
              <w:rPr>
                <w:sz w:val="28"/>
                <w:szCs w:val="28"/>
                <w:u w:val="single"/>
                <w:lang w:val="en-US"/>
              </w:rPr>
              <w:t>Cycle A</w:t>
            </w:r>
          </w:p>
          <w:p w:rsidR="001B70A1" w:rsidRPr="0048793B" w:rsidRDefault="001B70A1" w:rsidP="001B70A1">
            <w:pPr>
              <w:rPr>
                <w:sz w:val="28"/>
                <w:szCs w:val="28"/>
                <w:u w:val="single"/>
                <w:lang w:val="en-US"/>
              </w:rPr>
            </w:pPr>
            <w:proofErr w:type="spellStart"/>
            <w:r w:rsidRPr="0048793B">
              <w:rPr>
                <w:sz w:val="28"/>
                <w:szCs w:val="28"/>
                <w:u w:val="single"/>
                <w:lang w:val="en-US"/>
              </w:rPr>
              <w:t>Funnybones</w:t>
            </w:r>
            <w:proofErr w:type="spellEnd"/>
          </w:p>
          <w:p w:rsidR="00DF2F2A" w:rsidRDefault="00DF2F2A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DF2F2A">
              <w:rPr>
                <w:sz w:val="28"/>
                <w:szCs w:val="28"/>
                <w:u w:val="single"/>
                <w:lang w:val="en-US"/>
              </w:rPr>
              <w:t>Cycle B</w:t>
            </w: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Getting to know you, getting to know all about you</w:t>
            </w: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DF2F2A">
              <w:rPr>
                <w:sz w:val="28"/>
                <w:szCs w:val="28"/>
                <w:u w:val="single"/>
                <w:lang w:val="en-US"/>
              </w:rPr>
              <w:t>Cycle C</w:t>
            </w:r>
          </w:p>
          <w:p w:rsidR="00DF2F2A" w:rsidRPr="00DF2F2A" w:rsidRDefault="00DF2F2A" w:rsidP="001B70A1">
            <w:pPr>
              <w:rPr>
                <w:sz w:val="28"/>
                <w:szCs w:val="28"/>
                <w:lang w:val="en-US"/>
              </w:rPr>
            </w:pPr>
            <w:proofErr w:type="spellStart"/>
            <w:r w:rsidRPr="00DF2F2A">
              <w:rPr>
                <w:sz w:val="28"/>
                <w:szCs w:val="28"/>
                <w:lang w:val="en-US"/>
              </w:rPr>
              <w:t>Marvellous</w:t>
            </w:r>
            <w:proofErr w:type="spellEnd"/>
            <w:r w:rsidRPr="00DF2F2A">
              <w:rPr>
                <w:sz w:val="28"/>
                <w:szCs w:val="28"/>
                <w:lang w:val="en-US"/>
              </w:rPr>
              <w:t xml:space="preserve"> Me</w:t>
            </w:r>
          </w:p>
          <w:p w:rsidR="00DF2F2A" w:rsidRPr="00DF2F2A" w:rsidRDefault="00DF2F2A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1B70A1" w:rsidRPr="00DF2F2A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1B70A1" w:rsidRPr="00DF2F2A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1B70A1" w:rsidRPr="0048793B" w:rsidRDefault="001B70A1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48793B">
              <w:rPr>
                <w:sz w:val="28"/>
                <w:szCs w:val="28"/>
                <w:u w:val="single"/>
                <w:lang w:val="en-US"/>
              </w:rPr>
              <w:lastRenderedPageBreak/>
              <w:t>Autumn &amp; Harvest</w:t>
            </w:r>
          </w:p>
          <w:p w:rsidR="001B70A1" w:rsidRDefault="001B70A1" w:rsidP="001B70A1">
            <w:pPr>
              <w:rPr>
                <w:i/>
                <w:sz w:val="28"/>
                <w:szCs w:val="28"/>
                <w:lang w:val="en-US"/>
              </w:rPr>
            </w:pPr>
            <w:r w:rsidRPr="0048793B">
              <w:rPr>
                <w:i/>
                <w:sz w:val="28"/>
                <w:szCs w:val="28"/>
                <w:lang w:val="en-US"/>
              </w:rPr>
              <w:t>Seasonal learning linked to Science and RE</w:t>
            </w:r>
          </w:p>
          <w:p w:rsidR="00F10754" w:rsidRPr="0048793B" w:rsidRDefault="00F10754" w:rsidP="001B70A1">
            <w:pPr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As appropriate</w:t>
            </w:r>
          </w:p>
        </w:tc>
        <w:tc>
          <w:tcPr>
            <w:tcW w:w="2041" w:type="dxa"/>
          </w:tcPr>
          <w:p w:rsidR="001B70A1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Smell test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Taste sweet, sour, bitter, 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Listening walk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Feely bag – what does it feel like.  Include vocab from materials strand </w:t>
            </w:r>
          </w:p>
          <w:p w:rsidR="00F8533B" w:rsidRP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P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P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8533B" w:rsidRDefault="00F8533B" w:rsidP="00F8533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8533B" w:rsidRPr="00F8533B" w:rsidRDefault="00F8533B" w:rsidP="00F8533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Autumn walk – use senses to describe Autumn and changes</w:t>
            </w:r>
          </w:p>
        </w:tc>
        <w:tc>
          <w:tcPr>
            <w:tcW w:w="3488" w:type="dxa"/>
          </w:tcPr>
          <w:p w:rsidR="00B20123" w:rsidRPr="00B20123" w:rsidRDefault="00B20123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B20123">
              <w:rPr>
                <w:sz w:val="28"/>
                <w:szCs w:val="28"/>
                <w:u w:val="single"/>
                <w:lang w:val="en-US"/>
              </w:rPr>
              <w:lastRenderedPageBreak/>
              <w:t>Animals including Humans</w:t>
            </w: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Identify, name, draw and label the basic parts of the human body and say which part of the body is associated with each sense.</w:t>
            </w: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Observe changes across the 4 seasons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Observe and describe weather associated with the seasons and how day length varies</w:t>
            </w:r>
          </w:p>
        </w:tc>
        <w:tc>
          <w:tcPr>
            <w:tcW w:w="1559" w:type="dxa"/>
          </w:tcPr>
          <w:p w:rsidR="001B70A1" w:rsidRPr="00E91014" w:rsidRDefault="00DF2F2A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Energy, growth</w:t>
            </w:r>
            <w:r w:rsidR="001B70A1">
              <w:rPr>
                <w:sz w:val="28"/>
                <w:szCs w:val="28"/>
                <w:lang w:val="en-US"/>
              </w:rPr>
              <w:t>, vertebrate, skeleton, organ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A46DA4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A46DA4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A46DA4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A46DA4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A46DA4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A46DA4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sun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cloud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wind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snow/ice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Spring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Summer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Autumn 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Winter 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orbit 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reflection</w:t>
            </w:r>
          </w:p>
        </w:tc>
        <w:tc>
          <w:tcPr>
            <w:tcW w:w="4536" w:type="dxa"/>
          </w:tcPr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Know tha</w:t>
            </w:r>
            <w:r w:rsidR="005C08E3">
              <w:rPr>
                <w:sz w:val="28"/>
                <w:szCs w:val="28"/>
                <w:lang w:val="en-US"/>
              </w:rPr>
              <w:t>t feet, legs, arms, hands, head</w:t>
            </w:r>
            <w:r>
              <w:rPr>
                <w:sz w:val="28"/>
                <w:szCs w:val="28"/>
                <w:lang w:val="en-US"/>
              </w:rPr>
              <w:t xml:space="preserve">, ears, nose, eyes, mouth and tongue are parts of the body and identify them. </w:t>
            </w: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1B70A1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Observe the weather and changes it brings during Autumn.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days are longer in the Summer and shorter in the Winter.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the weather changes throughout the year, getting hotter in the Summer and colder in the Winter.</w:t>
            </w:r>
          </w:p>
          <w:p w:rsidR="008F014B" w:rsidRDefault="008F014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the Earth orbits the sun with one orbit in 365/366 days.</w:t>
            </w:r>
          </w:p>
        </w:tc>
        <w:tc>
          <w:tcPr>
            <w:tcW w:w="2068" w:type="dxa"/>
          </w:tcPr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 xml:space="preserve">Ask simple questions and use secondary sources to find answers. </w:t>
            </w: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observations and ideas to suggest answers to questions.</w:t>
            </w: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simple scientific language.</w:t>
            </w: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</w:p>
          <w:p w:rsidR="00D25B0F" w:rsidRDefault="00433D24" w:rsidP="00D25B0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Perform simple tests</w:t>
            </w: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D25B0F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D25B0F">
            <w:pPr>
              <w:rPr>
                <w:sz w:val="28"/>
                <w:szCs w:val="28"/>
                <w:lang w:val="en-US"/>
              </w:rPr>
            </w:pPr>
          </w:p>
          <w:p w:rsidR="00DF2F2A" w:rsidRDefault="00DF2F2A" w:rsidP="00D25B0F">
            <w:pPr>
              <w:rPr>
                <w:sz w:val="28"/>
                <w:szCs w:val="28"/>
                <w:lang w:val="en-US"/>
              </w:rPr>
            </w:pPr>
          </w:p>
          <w:p w:rsidR="00D25B0F" w:rsidRDefault="00D25B0F" w:rsidP="00D25B0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Observe changes over time</w:t>
            </w: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D25B0F">
            <w:pPr>
              <w:rPr>
                <w:sz w:val="28"/>
                <w:szCs w:val="28"/>
                <w:lang w:val="en-US"/>
              </w:rPr>
            </w:pPr>
          </w:p>
        </w:tc>
      </w:tr>
      <w:tr w:rsidR="004B209D" w:rsidTr="00D61E31">
        <w:trPr>
          <w:trHeight w:val="70"/>
        </w:trPr>
        <w:tc>
          <w:tcPr>
            <w:tcW w:w="1696" w:type="dxa"/>
            <w:shd w:val="clear" w:color="auto" w:fill="00B050"/>
          </w:tcPr>
          <w:p w:rsidR="00F10754" w:rsidRDefault="00F10754" w:rsidP="00F10754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 w:rsidRPr="00F10754">
              <w:rPr>
                <w:i/>
                <w:sz w:val="28"/>
                <w:szCs w:val="28"/>
                <w:lang w:val="en-US"/>
              </w:rPr>
              <w:lastRenderedPageBreak/>
              <w:t>Autumn 2</w:t>
            </w:r>
            <w:r w:rsidRPr="00DF2F2A">
              <w:rPr>
                <w:sz w:val="28"/>
                <w:szCs w:val="28"/>
                <w:u w:val="single"/>
                <w:lang w:val="en-US"/>
              </w:rPr>
              <w:t xml:space="preserve"> </w:t>
            </w:r>
          </w:p>
          <w:p w:rsidR="00D61E31" w:rsidRDefault="00D61E31" w:rsidP="00F10754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F10754" w:rsidRDefault="00F10754" w:rsidP="00F10754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>
              <w:rPr>
                <w:sz w:val="28"/>
                <w:szCs w:val="28"/>
                <w:u w:val="single"/>
                <w:lang w:val="en-US"/>
              </w:rPr>
              <w:t>Cycle A</w:t>
            </w:r>
          </w:p>
          <w:p w:rsidR="00F10754" w:rsidRDefault="00F10754" w:rsidP="00F10754">
            <w:pPr>
              <w:shd w:val="clear" w:color="auto" w:fill="00B050"/>
              <w:rPr>
                <w:sz w:val="28"/>
                <w:szCs w:val="28"/>
                <w:lang w:val="en-US"/>
              </w:rPr>
            </w:pPr>
            <w:r w:rsidRPr="00E42012">
              <w:rPr>
                <w:sz w:val="28"/>
                <w:szCs w:val="28"/>
                <w:lang w:val="en-US"/>
              </w:rPr>
              <w:t>Superheroes</w:t>
            </w:r>
          </w:p>
          <w:p w:rsidR="00E42012" w:rsidRDefault="00E42012" w:rsidP="00F10754">
            <w:pPr>
              <w:shd w:val="clear" w:color="auto" w:fill="00B050"/>
              <w:rPr>
                <w:sz w:val="28"/>
                <w:szCs w:val="28"/>
                <w:lang w:val="en-US"/>
              </w:rPr>
            </w:pPr>
          </w:p>
          <w:p w:rsidR="00E42012" w:rsidRDefault="00E42012" w:rsidP="00F10754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 w:rsidRPr="00E42012">
              <w:rPr>
                <w:sz w:val="28"/>
                <w:szCs w:val="28"/>
                <w:u w:val="single"/>
                <w:lang w:val="en-US"/>
              </w:rPr>
              <w:t>Cycle B</w:t>
            </w:r>
          </w:p>
          <w:p w:rsidR="00E42012" w:rsidRPr="00E42012" w:rsidRDefault="007B6A8C" w:rsidP="00F10754">
            <w:pPr>
              <w:shd w:val="clear" w:color="auto" w:fill="00B05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The </w:t>
            </w:r>
            <w:r w:rsidR="00FC4818">
              <w:rPr>
                <w:sz w:val="28"/>
                <w:szCs w:val="28"/>
                <w:lang w:val="en-US"/>
              </w:rPr>
              <w:t>naughty little shoemaker</w:t>
            </w:r>
            <w:bookmarkStart w:id="0" w:name="_GoBack"/>
            <w:bookmarkEnd w:id="0"/>
            <w:r>
              <w:rPr>
                <w:sz w:val="28"/>
                <w:szCs w:val="28"/>
                <w:lang w:val="en-US"/>
              </w:rPr>
              <w:t xml:space="preserve"> and the runaway gingerbread man</w:t>
            </w:r>
          </w:p>
          <w:p w:rsidR="00E42012" w:rsidRDefault="00E42012" w:rsidP="008820FA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F2F2A" w:rsidRDefault="00E42012" w:rsidP="008820FA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 w:rsidRPr="00E42012">
              <w:rPr>
                <w:sz w:val="28"/>
                <w:szCs w:val="28"/>
                <w:u w:val="single"/>
                <w:lang w:val="en-US"/>
              </w:rPr>
              <w:t>Cycle C</w:t>
            </w:r>
          </w:p>
          <w:p w:rsidR="00E42012" w:rsidRPr="00E42012" w:rsidRDefault="00E42012" w:rsidP="008820FA">
            <w:pPr>
              <w:shd w:val="clear" w:color="auto" w:fill="00B050"/>
              <w:rPr>
                <w:sz w:val="28"/>
                <w:szCs w:val="28"/>
                <w:lang w:val="en-US"/>
              </w:rPr>
            </w:pPr>
            <w:r w:rsidRPr="00E42012">
              <w:rPr>
                <w:sz w:val="28"/>
                <w:szCs w:val="28"/>
                <w:lang w:val="en-US"/>
              </w:rPr>
              <w:t>Traditional Tales – 3 Little Pigs</w:t>
            </w:r>
          </w:p>
          <w:p w:rsidR="00F10754" w:rsidRPr="00F10754" w:rsidRDefault="00F10754" w:rsidP="008820FA">
            <w:pPr>
              <w:shd w:val="clear" w:color="auto" w:fill="00B050"/>
              <w:rPr>
                <w:i/>
                <w:sz w:val="28"/>
                <w:szCs w:val="28"/>
                <w:lang w:val="en-US"/>
              </w:rPr>
            </w:pPr>
          </w:p>
          <w:p w:rsidR="00DF2F2A" w:rsidRDefault="00DF2F2A" w:rsidP="008820FA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8820FA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8820FA" w:rsidRPr="000E0378" w:rsidRDefault="008820FA" w:rsidP="008820FA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 w:rsidRPr="000E0378">
              <w:rPr>
                <w:sz w:val="28"/>
                <w:szCs w:val="28"/>
                <w:u w:val="single"/>
                <w:lang w:val="en-US"/>
              </w:rPr>
              <w:t>Winter/</w:t>
            </w:r>
          </w:p>
          <w:p w:rsidR="008820FA" w:rsidRPr="00C940AD" w:rsidRDefault="008820FA" w:rsidP="008820FA">
            <w:pPr>
              <w:shd w:val="clear" w:color="auto" w:fill="00B050"/>
              <w:rPr>
                <w:i/>
                <w:sz w:val="28"/>
                <w:szCs w:val="28"/>
                <w:lang w:val="en-US"/>
              </w:rPr>
            </w:pPr>
            <w:r w:rsidRPr="000E0378">
              <w:rPr>
                <w:sz w:val="28"/>
                <w:szCs w:val="28"/>
                <w:u w:val="single"/>
                <w:lang w:val="en-US"/>
              </w:rPr>
              <w:t>Christmas</w:t>
            </w:r>
            <w:r w:rsidRPr="000E0378">
              <w:rPr>
                <w:i/>
                <w:sz w:val="28"/>
                <w:szCs w:val="28"/>
                <w:lang w:val="en-US"/>
              </w:rPr>
              <w:t xml:space="preserve"> Seasonal Changes linked to Science and RE</w:t>
            </w:r>
          </w:p>
        </w:tc>
        <w:tc>
          <w:tcPr>
            <w:tcW w:w="2041" w:type="dxa"/>
          </w:tcPr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What materials will make a good cape?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What materials will make good shoes?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What materials will make a good house?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Winter walk – use senses to </w:t>
            </w:r>
            <w:r>
              <w:rPr>
                <w:sz w:val="28"/>
                <w:szCs w:val="28"/>
                <w:lang w:val="en-US"/>
              </w:rPr>
              <w:lastRenderedPageBreak/>
              <w:t>winter and changes</w:t>
            </w: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</w:p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Ice investigation</w:t>
            </w:r>
          </w:p>
        </w:tc>
        <w:tc>
          <w:tcPr>
            <w:tcW w:w="3488" w:type="dxa"/>
          </w:tcPr>
          <w:p w:rsidR="008820FA" w:rsidRPr="00DF2F2A" w:rsidRDefault="00F10754" w:rsidP="002403C7">
            <w:pPr>
              <w:rPr>
                <w:sz w:val="28"/>
                <w:szCs w:val="28"/>
                <w:u w:val="single"/>
                <w:lang w:val="en-US"/>
              </w:rPr>
            </w:pPr>
            <w:r>
              <w:rPr>
                <w:sz w:val="28"/>
                <w:szCs w:val="28"/>
                <w:u w:val="single"/>
                <w:lang w:val="en-US"/>
              </w:rPr>
              <w:lastRenderedPageBreak/>
              <w:t xml:space="preserve">Everyday </w:t>
            </w:r>
            <w:r w:rsidR="00DF2F2A" w:rsidRPr="00DF2F2A">
              <w:rPr>
                <w:sz w:val="28"/>
                <w:szCs w:val="28"/>
                <w:u w:val="single"/>
                <w:lang w:val="en-US"/>
              </w:rPr>
              <w:t>Materials</w:t>
            </w:r>
          </w:p>
          <w:p w:rsidR="008820FA" w:rsidRDefault="008820FA" w:rsidP="002403C7">
            <w:pPr>
              <w:rPr>
                <w:sz w:val="28"/>
                <w:szCs w:val="28"/>
                <w:lang w:val="en-US"/>
              </w:rPr>
            </w:pPr>
          </w:p>
          <w:p w:rsidR="00F10754" w:rsidRPr="00F10754" w:rsidRDefault="00F10754" w:rsidP="00F10754">
            <w:pPr>
              <w:rPr>
                <w:sz w:val="28"/>
                <w:szCs w:val="28"/>
                <w:lang w:val="en-US"/>
              </w:rPr>
            </w:pPr>
            <w:r w:rsidRPr="00F10754">
              <w:rPr>
                <w:sz w:val="28"/>
                <w:szCs w:val="28"/>
                <w:lang w:val="en-US"/>
              </w:rPr>
              <w:t>Distinguish between an object and the material from which it is made</w:t>
            </w:r>
          </w:p>
          <w:p w:rsidR="00F10754" w:rsidRPr="00F10754" w:rsidRDefault="00F10754" w:rsidP="00F10754">
            <w:pPr>
              <w:rPr>
                <w:sz w:val="28"/>
                <w:szCs w:val="28"/>
                <w:lang w:val="en-US"/>
              </w:rPr>
            </w:pPr>
            <w:r w:rsidRPr="00F10754">
              <w:rPr>
                <w:sz w:val="28"/>
                <w:szCs w:val="28"/>
                <w:lang w:val="en-US"/>
              </w:rPr>
              <w:t>Identify and name a variety of everyday materials: wood, plastic, glass metal, water and rock</w:t>
            </w:r>
          </w:p>
          <w:p w:rsidR="00F10754" w:rsidRPr="00F10754" w:rsidRDefault="00F10754" w:rsidP="00F10754">
            <w:pPr>
              <w:rPr>
                <w:sz w:val="28"/>
                <w:szCs w:val="28"/>
                <w:lang w:val="en-US"/>
              </w:rPr>
            </w:pPr>
            <w:r w:rsidRPr="00F10754">
              <w:rPr>
                <w:sz w:val="28"/>
                <w:szCs w:val="28"/>
                <w:lang w:val="en-US"/>
              </w:rPr>
              <w:t>Describe the simple physical properties of a variety of everyday materials</w:t>
            </w:r>
          </w:p>
          <w:p w:rsidR="008820FA" w:rsidRPr="00F10754" w:rsidRDefault="00F10754" w:rsidP="00F10754">
            <w:pPr>
              <w:rPr>
                <w:sz w:val="28"/>
                <w:szCs w:val="28"/>
                <w:lang w:val="en-US"/>
              </w:rPr>
            </w:pPr>
            <w:r w:rsidRPr="00F10754">
              <w:rPr>
                <w:sz w:val="28"/>
                <w:szCs w:val="28"/>
                <w:lang w:val="en-US"/>
              </w:rPr>
              <w:t>Compare and group a variety of everyday materials on the basis of their simple physical properties</w:t>
            </w:r>
          </w:p>
          <w:p w:rsidR="008820FA" w:rsidRPr="00F10754" w:rsidRDefault="008820FA" w:rsidP="002403C7">
            <w:pPr>
              <w:rPr>
                <w:sz w:val="28"/>
                <w:szCs w:val="28"/>
                <w:lang w:val="en-US"/>
              </w:rPr>
            </w:pPr>
          </w:p>
          <w:p w:rsidR="002403C7" w:rsidRDefault="002403C7" w:rsidP="002403C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Observe changes across the 4 seasons</w:t>
            </w:r>
          </w:p>
          <w:p w:rsidR="001B70A1" w:rsidRDefault="002403C7" w:rsidP="002403C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Observe and describe weather associated with the seasons and how day length varies</w:t>
            </w:r>
          </w:p>
        </w:tc>
        <w:tc>
          <w:tcPr>
            <w:tcW w:w="1559" w:type="dxa"/>
          </w:tcPr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absorbent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opaque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transparent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fabric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waterproof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rigid</w:t>
            </w:r>
          </w:p>
          <w:p w:rsidR="008820FA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properties</w:t>
            </w: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1B70A1">
            <w:pPr>
              <w:rPr>
                <w:sz w:val="28"/>
                <w:szCs w:val="28"/>
                <w:lang w:val="en-US"/>
              </w:rPr>
            </w:pPr>
          </w:p>
          <w:p w:rsidR="000E0378" w:rsidRDefault="000E0378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snow</w:t>
            </w:r>
          </w:p>
          <w:p w:rsidR="00794FF3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ice </w:t>
            </w:r>
          </w:p>
          <w:p w:rsidR="00DA68F2" w:rsidRDefault="00DA68F2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Winter</w:t>
            </w:r>
          </w:p>
          <w:p w:rsidR="00794FF3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melt</w:t>
            </w:r>
          </w:p>
          <w:p w:rsidR="001B70A1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freeze</w:t>
            </w:r>
          </w:p>
          <w:p w:rsidR="00486CD8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observe</w:t>
            </w:r>
          </w:p>
          <w:p w:rsidR="00486CD8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test</w:t>
            </w:r>
          </w:p>
          <w:p w:rsidR="00486CD8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record</w:t>
            </w:r>
          </w:p>
          <w:p w:rsidR="00486CD8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equipment</w:t>
            </w:r>
          </w:p>
        </w:tc>
        <w:tc>
          <w:tcPr>
            <w:tcW w:w="4536" w:type="dxa"/>
          </w:tcPr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Know from observations how to distinguish between materials made of wood, plastic, glass, metal, water, rock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an object is made from/of a material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Know that materials can be hard/soft, strong/weak, heavy/light, solid/ </w:t>
            </w:r>
            <w:r w:rsidR="00475DAC">
              <w:rPr>
                <w:sz w:val="28"/>
                <w:szCs w:val="28"/>
                <w:lang w:val="en-US"/>
              </w:rPr>
              <w:t xml:space="preserve">runny, smooth/rough, absorbent/waterproof, </w:t>
            </w:r>
            <w:r>
              <w:rPr>
                <w:sz w:val="28"/>
                <w:szCs w:val="28"/>
                <w:lang w:val="en-US"/>
              </w:rPr>
              <w:t>tr</w:t>
            </w:r>
            <w:r w:rsidR="00D002F4">
              <w:rPr>
                <w:sz w:val="28"/>
                <w:szCs w:val="28"/>
                <w:lang w:val="en-US"/>
              </w:rPr>
              <w:t>ansparent/opaque</w:t>
            </w:r>
            <w:r>
              <w:rPr>
                <w:sz w:val="28"/>
                <w:szCs w:val="28"/>
                <w:lang w:val="en-US"/>
              </w:rPr>
              <w:t xml:space="preserve">, shiny/dull, </w:t>
            </w:r>
            <w:r w:rsidR="00D002F4">
              <w:rPr>
                <w:sz w:val="28"/>
                <w:szCs w:val="28"/>
                <w:lang w:val="en-US"/>
              </w:rPr>
              <w:t>bendy</w:t>
            </w:r>
          </w:p>
          <w:p w:rsidR="00F10754" w:rsidRDefault="00F10754" w:rsidP="00F1075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these descriptions describe the property of the material</w:t>
            </w:r>
          </w:p>
          <w:p w:rsidR="008820FA" w:rsidRDefault="008820FA" w:rsidP="00794FF3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794FF3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794FF3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794FF3">
            <w:pPr>
              <w:rPr>
                <w:sz w:val="28"/>
                <w:szCs w:val="28"/>
                <w:lang w:val="en-US"/>
              </w:rPr>
            </w:pPr>
          </w:p>
          <w:p w:rsidR="008820FA" w:rsidRDefault="008820FA" w:rsidP="00794FF3">
            <w:pPr>
              <w:rPr>
                <w:sz w:val="28"/>
                <w:szCs w:val="28"/>
                <w:lang w:val="en-US"/>
              </w:rPr>
            </w:pPr>
          </w:p>
          <w:p w:rsidR="00794FF3" w:rsidRDefault="00794FF3" w:rsidP="00794FF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 xml:space="preserve">Know that the Winter is likely to bring ice on the ground when water freezes due to the </w:t>
            </w:r>
            <w:r w:rsidR="00486CD8">
              <w:rPr>
                <w:sz w:val="28"/>
                <w:szCs w:val="28"/>
                <w:lang w:val="en-US"/>
              </w:rPr>
              <w:t>cold and that it melts as the temperature rises.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068" w:type="dxa"/>
          </w:tcPr>
          <w:p w:rsidR="0052259F" w:rsidRDefault="00794FF3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Perform simple tests</w:t>
            </w:r>
            <w:r w:rsidR="00486CD8">
              <w:rPr>
                <w:sz w:val="28"/>
                <w:szCs w:val="28"/>
                <w:lang w:val="en-US"/>
              </w:rPr>
              <w:t xml:space="preserve">, </w:t>
            </w:r>
          </w:p>
          <w:p w:rsidR="0052259F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ask simple questions, </w:t>
            </w:r>
          </w:p>
          <w:p w:rsidR="00486CD8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observations and ideas to suggest answers to questions</w:t>
            </w:r>
            <w:r w:rsidR="0052259F">
              <w:rPr>
                <w:sz w:val="28"/>
                <w:szCs w:val="28"/>
                <w:lang w:val="en-US"/>
              </w:rPr>
              <w:t>,</w:t>
            </w:r>
          </w:p>
          <w:p w:rsidR="001B70A1" w:rsidRDefault="00486CD8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record data</w:t>
            </w:r>
            <w:r w:rsidR="003B5BA8">
              <w:rPr>
                <w:sz w:val="28"/>
                <w:szCs w:val="28"/>
                <w:lang w:val="en-US"/>
              </w:rPr>
              <w:t>, discuss findings</w:t>
            </w:r>
            <w:r>
              <w:rPr>
                <w:sz w:val="28"/>
                <w:szCs w:val="28"/>
                <w:lang w:val="en-US"/>
              </w:rPr>
              <w:t xml:space="preserve">  </w:t>
            </w:r>
          </w:p>
          <w:p w:rsidR="000C777C" w:rsidRDefault="000C777C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F10754">
            <w:pPr>
              <w:rPr>
                <w:i/>
                <w:sz w:val="28"/>
                <w:szCs w:val="28"/>
                <w:u w:val="single"/>
                <w:lang w:val="en-US"/>
              </w:rPr>
            </w:pPr>
          </w:p>
          <w:p w:rsidR="00F10754" w:rsidRDefault="00F10754" w:rsidP="00F10754">
            <w:pPr>
              <w:rPr>
                <w:i/>
                <w:sz w:val="28"/>
                <w:szCs w:val="28"/>
                <w:u w:val="single"/>
                <w:lang w:val="en-US"/>
              </w:rPr>
            </w:pPr>
            <w:r w:rsidRPr="00766B71">
              <w:rPr>
                <w:i/>
                <w:sz w:val="28"/>
                <w:szCs w:val="28"/>
                <w:u w:val="single"/>
                <w:lang w:val="en-US"/>
              </w:rPr>
              <w:t>Investigation</w:t>
            </w:r>
          </w:p>
          <w:p w:rsidR="00F10754" w:rsidRPr="00766B71" w:rsidRDefault="00F10754" w:rsidP="00F10754">
            <w:pPr>
              <w:rPr>
                <w:i/>
                <w:sz w:val="28"/>
                <w:szCs w:val="28"/>
                <w:lang w:val="en-US"/>
              </w:rPr>
            </w:pPr>
            <w:r w:rsidRPr="00766B71">
              <w:rPr>
                <w:i/>
                <w:sz w:val="28"/>
                <w:szCs w:val="28"/>
                <w:lang w:val="en-US"/>
              </w:rPr>
              <w:lastRenderedPageBreak/>
              <w:t>Measure rainfall</w:t>
            </w:r>
            <w:r>
              <w:rPr>
                <w:i/>
                <w:sz w:val="28"/>
                <w:szCs w:val="28"/>
                <w:lang w:val="en-US"/>
              </w:rPr>
              <w:t xml:space="preserve"> over a period of time</w:t>
            </w:r>
          </w:p>
          <w:p w:rsidR="00F10754" w:rsidRPr="00766B71" w:rsidRDefault="00F10754" w:rsidP="00F10754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  <w:p w:rsidR="00F10754" w:rsidRDefault="00F10754" w:rsidP="001B70A1">
            <w:pPr>
              <w:rPr>
                <w:sz w:val="28"/>
                <w:szCs w:val="28"/>
                <w:lang w:val="en-US"/>
              </w:rPr>
            </w:pPr>
          </w:p>
        </w:tc>
      </w:tr>
      <w:tr w:rsidR="004B209D" w:rsidTr="00D61E31">
        <w:tc>
          <w:tcPr>
            <w:tcW w:w="1696" w:type="dxa"/>
            <w:shd w:val="clear" w:color="auto" w:fill="00B050"/>
          </w:tcPr>
          <w:p w:rsidR="001B70A1" w:rsidRDefault="00E42012" w:rsidP="001B70A1">
            <w:pPr>
              <w:rPr>
                <w:i/>
                <w:sz w:val="28"/>
                <w:szCs w:val="28"/>
                <w:lang w:val="en-US"/>
              </w:rPr>
            </w:pPr>
            <w:r w:rsidRPr="00E42012">
              <w:rPr>
                <w:i/>
                <w:sz w:val="28"/>
                <w:szCs w:val="28"/>
                <w:lang w:val="en-US"/>
              </w:rPr>
              <w:lastRenderedPageBreak/>
              <w:t>Spring 1</w:t>
            </w:r>
          </w:p>
          <w:p w:rsidR="00D33C9C" w:rsidRDefault="00D33C9C" w:rsidP="001B70A1">
            <w:pPr>
              <w:rPr>
                <w:sz w:val="28"/>
                <w:szCs w:val="28"/>
                <w:u w:val="single"/>
                <w:lang w:val="en-US"/>
              </w:rPr>
            </w:pPr>
          </w:p>
          <w:p w:rsidR="00E42012" w:rsidRPr="00E42012" w:rsidRDefault="00E42012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E42012">
              <w:rPr>
                <w:sz w:val="28"/>
                <w:szCs w:val="28"/>
                <w:u w:val="single"/>
                <w:lang w:val="en-US"/>
              </w:rPr>
              <w:t>Cycle A</w:t>
            </w:r>
          </w:p>
          <w:p w:rsidR="00E42012" w:rsidRDefault="00E42012" w:rsidP="001B70A1">
            <w:pPr>
              <w:rPr>
                <w:sz w:val="28"/>
                <w:szCs w:val="28"/>
                <w:lang w:val="en-US"/>
              </w:rPr>
            </w:pPr>
            <w:r w:rsidRPr="00E42012">
              <w:rPr>
                <w:sz w:val="28"/>
                <w:szCs w:val="28"/>
                <w:lang w:val="en-US"/>
              </w:rPr>
              <w:t xml:space="preserve">The animals of </w:t>
            </w:r>
            <w:proofErr w:type="spellStart"/>
            <w:r w:rsidRPr="00E42012">
              <w:rPr>
                <w:sz w:val="28"/>
                <w:szCs w:val="28"/>
                <w:lang w:val="en-US"/>
              </w:rPr>
              <w:t>Ormesby</w:t>
            </w:r>
            <w:proofErr w:type="spellEnd"/>
            <w:r w:rsidRPr="00E42012">
              <w:rPr>
                <w:sz w:val="28"/>
                <w:szCs w:val="28"/>
                <w:lang w:val="en-US"/>
              </w:rPr>
              <w:t xml:space="preserve"> Wood</w:t>
            </w:r>
          </w:p>
          <w:p w:rsidR="00E42012" w:rsidRDefault="00E42012" w:rsidP="001B70A1">
            <w:pPr>
              <w:rPr>
                <w:sz w:val="28"/>
                <w:szCs w:val="28"/>
                <w:lang w:val="en-US"/>
              </w:rPr>
            </w:pPr>
          </w:p>
          <w:p w:rsidR="00E42012" w:rsidRDefault="00E42012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E42012">
              <w:rPr>
                <w:sz w:val="28"/>
                <w:szCs w:val="28"/>
                <w:u w:val="single"/>
                <w:lang w:val="en-US"/>
              </w:rPr>
              <w:t>Cycle B</w:t>
            </w:r>
          </w:p>
          <w:p w:rsidR="00E42012" w:rsidRDefault="00D27316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Lift Wanted around the world</w:t>
            </w:r>
          </w:p>
          <w:p w:rsidR="00D61E31" w:rsidRDefault="00D61E31" w:rsidP="001B70A1">
            <w:pPr>
              <w:rPr>
                <w:sz w:val="28"/>
                <w:szCs w:val="28"/>
                <w:lang w:val="en-US"/>
              </w:rPr>
            </w:pPr>
          </w:p>
          <w:p w:rsidR="00D61E31" w:rsidRDefault="00D61E31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D61E31">
              <w:rPr>
                <w:sz w:val="28"/>
                <w:szCs w:val="28"/>
                <w:u w:val="single"/>
                <w:lang w:val="en-US"/>
              </w:rPr>
              <w:t>Cycle C</w:t>
            </w:r>
          </w:p>
          <w:p w:rsidR="00D61E31" w:rsidRPr="00D61E31" w:rsidRDefault="00D61E31" w:rsidP="001B70A1">
            <w:pPr>
              <w:rPr>
                <w:sz w:val="28"/>
                <w:szCs w:val="28"/>
                <w:lang w:val="en-US"/>
              </w:rPr>
            </w:pPr>
            <w:r w:rsidRPr="00D61E31">
              <w:rPr>
                <w:sz w:val="28"/>
                <w:szCs w:val="28"/>
                <w:lang w:val="en-US"/>
              </w:rPr>
              <w:t>Bear in the World</w:t>
            </w:r>
            <w:r>
              <w:rPr>
                <w:sz w:val="28"/>
                <w:szCs w:val="28"/>
                <w:lang w:val="en-US"/>
              </w:rPr>
              <w:t>…</w:t>
            </w:r>
          </w:p>
          <w:p w:rsidR="00E42012" w:rsidRPr="00D61E31" w:rsidRDefault="00E42012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E42012" w:rsidRDefault="00E42012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E42012" w:rsidRDefault="00E42012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E42012" w:rsidRDefault="00E42012" w:rsidP="001B70A1">
            <w:pPr>
              <w:rPr>
                <w:i/>
                <w:sz w:val="28"/>
                <w:szCs w:val="28"/>
                <w:lang w:val="en-US"/>
              </w:rPr>
            </w:pPr>
          </w:p>
          <w:p w:rsidR="00E42012" w:rsidRPr="00C940AD" w:rsidRDefault="00E42012" w:rsidP="001B70A1">
            <w:pPr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041" w:type="dxa"/>
          </w:tcPr>
          <w:p w:rsidR="00D22634" w:rsidRPr="00D22634" w:rsidRDefault="00D22634" w:rsidP="001B70A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488" w:type="dxa"/>
          </w:tcPr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u w:val="single"/>
                <w:lang w:val="en-US"/>
              </w:rPr>
              <w:t>Animals including humans</w:t>
            </w:r>
            <w:r>
              <w:rPr>
                <w:sz w:val="28"/>
                <w:szCs w:val="28"/>
                <w:lang w:val="en-US"/>
              </w:rPr>
              <w:t xml:space="preserve"> Identify and name a variety of common animals including fish, amphibians, reptiles, birds and mammals.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Identify and name a variety of common animals that are carnivores, herbivores and omnivores.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Describe and compare the structure of a variety of common animals (fish, amphibians, reptiles, birds and mammals including pets)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 w:rsidR="00E42012" w:rsidRPr="00E91014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Energy, growth, habitat, fish, amphibian, reptile, bird, mammal, offspring, carnivore, herbivore, omnivore, vertebrate, skeleton, organ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</w:tcPr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and give examples of each kind of animal.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carnivores eat meat, herbivores eat plants and omnivores eat both and give examples of animals for each one.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fish, amphibians, reptiles, birds and mammals are similar in that they have internal skeletons and organs, these are known as vertebrates, which means they are animals with a backbone.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fish have gills, reptiles breath air and have scaly skin, birds have feathers and wings, mammals have fur/hair and they feed milk to their young and know that amphibians begin their lives with gills but develop lungs and breathe on land</w:t>
            </w:r>
          </w:p>
          <w:p w:rsidR="001B70A1" w:rsidRDefault="001B70A1" w:rsidP="00E4201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068" w:type="dxa"/>
          </w:tcPr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Identify and classify – compare, sort and group animals.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Ask simple questions and use secondary sources to find answers. 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observations and ideas to suggest answers to questions.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simple scientific language.</w:t>
            </w:r>
          </w:p>
          <w:p w:rsidR="00E42012" w:rsidRDefault="00E42012" w:rsidP="00E42012">
            <w:pPr>
              <w:rPr>
                <w:sz w:val="28"/>
                <w:szCs w:val="28"/>
                <w:lang w:val="en-US"/>
              </w:rPr>
            </w:pP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</w:tc>
      </w:tr>
      <w:tr w:rsidR="004B209D" w:rsidTr="00D33C9C">
        <w:trPr>
          <w:trHeight w:val="70"/>
        </w:trPr>
        <w:tc>
          <w:tcPr>
            <w:tcW w:w="1696" w:type="dxa"/>
            <w:shd w:val="clear" w:color="auto" w:fill="00B050"/>
          </w:tcPr>
          <w:p w:rsidR="00D61E31" w:rsidRPr="00CC4939" w:rsidRDefault="00CC4939" w:rsidP="00A90730">
            <w:pPr>
              <w:shd w:val="clear" w:color="auto" w:fill="00B050"/>
              <w:rPr>
                <w:i/>
                <w:sz w:val="28"/>
                <w:szCs w:val="28"/>
                <w:lang w:val="en-US"/>
              </w:rPr>
            </w:pPr>
            <w:r w:rsidRPr="00CC4939">
              <w:rPr>
                <w:i/>
                <w:sz w:val="28"/>
                <w:szCs w:val="28"/>
                <w:lang w:val="en-US"/>
              </w:rPr>
              <w:lastRenderedPageBreak/>
              <w:t>Spring 2</w:t>
            </w: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</w:p>
          <w:p w:rsidR="001B70A1" w:rsidRPr="00D21E4C" w:rsidRDefault="001B70A1" w:rsidP="00A90730">
            <w:pPr>
              <w:shd w:val="clear" w:color="auto" w:fill="00B050"/>
              <w:rPr>
                <w:sz w:val="28"/>
                <w:szCs w:val="28"/>
                <w:u w:val="single"/>
                <w:lang w:val="en-US"/>
              </w:rPr>
            </w:pPr>
            <w:r w:rsidRPr="00D21E4C">
              <w:rPr>
                <w:sz w:val="28"/>
                <w:szCs w:val="28"/>
                <w:u w:val="single"/>
                <w:lang w:val="en-US"/>
              </w:rPr>
              <w:t>Spring &amp; Easter</w:t>
            </w:r>
          </w:p>
          <w:p w:rsidR="00561B6D" w:rsidRPr="001C3D07" w:rsidRDefault="001B70A1" w:rsidP="00A90730">
            <w:pPr>
              <w:shd w:val="clear" w:color="auto" w:fill="00B050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 xml:space="preserve">Seasonal learning linked to </w:t>
            </w:r>
            <w:r w:rsidR="00A90730">
              <w:rPr>
                <w:i/>
                <w:sz w:val="28"/>
                <w:szCs w:val="28"/>
                <w:lang w:val="en-US"/>
              </w:rPr>
              <w:t xml:space="preserve">Science and </w:t>
            </w:r>
            <w:r>
              <w:rPr>
                <w:i/>
                <w:sz w:val="28"/>
                <w:szCs w:val="28"/>
                <w:lang w:val="en-US"/>
              </w:rPr>
              <w:t>RE</w:t>
            </w:r>
            <w:r w:rsidR="00766B71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041" w:type="dxa"/>
          </w:tcPr>
          <w:p w:rsidR="000C777C" w:rsidRDefault="000C777C" w:rsidP="000C777C">
            <w:pPr>
              <w:rPr>
                <w:b/>
                <w:sz w:val="28"/>
                <w:szCs w:val="28"/>
                <w:lang w:val="en-US"/>
              </w:rPr>
            </w:pPr>
            <w:r w:rsidRPr="00D22634">
              <w:rPr>
                <w:b/>
                <w:sz w:val="28"/>
                <w:szCs w:val="28"/>
                <w:lang w:val="en-US"/>
              </w:rPr>
              <w:t xml:space="preserve">Science week </w:t>
            </w:r>
          </w:p>
          <w:p w:rsidR="001B70A1" w:rsidRDefault="000C777C" w:rsidP="000C777C">
            <w:pPr>
              <w:rPr>
                <w:sz w:val="28"/>
                <w:szCs w:val="28"/>
                <w:lang w:val="en-US"/>
              </w:rPr>
            </w:pPr>
            <w:r w:rsidRPr="00D22634">
              <w:rPr>
                <w:sz w:val="28"/>
                <w:szCs w:val="28"/>
                <w:lang w:val="en-US"/>
              </w:rPr>
              <w:t>To fit in with National Science Week</w:t>
            </w:r>
          </w:p>
        </w:tc>
        <w:tc>
          <w:tcPr>
            <w:tcW w:w="3488" w:type="dxa"/>
          </w:tcPr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Observe changes across the seasons.  Observe and describe weather associated with the season and how day length varies.</w:t>
            </w:r>
          </w:p>
        </w:tc>
        <w:tc>
          <w:tcPr>
            <w:tcW w:w="1559" w:type="dxa"/>
          </w:tcPr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sun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cloud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wind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Spring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Summer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Autumn 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Winter 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melting </w:t>
            </w:r>
          </w:p>
          <w:p w:rsidR="001B70A1" w:rsidRDefault="00766B71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reflections</w:t>
            </w:r>
          </w:p>
        </w:tc>
        <w:tc>
          <w:tcPr>
            <w:tcW w:w="4536" w:type="dxa"/>
          </w:tcPr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the Spring is likely to bring warmer weather.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  <w:p w:rsidR="00561B6D" w:rsidRDefault="00561B6D" w:rsidP="001B70A1">
            <w:pPr>
              <w:rPr>
                <w:sz w:val="28"/>
                <w:szCs w:val="28"/>
                <w:lang w:val="en-US"/>
              </w:rPr>
            </w:pPr>
          </w:p>
          <w:p w:rsidR="00561B6D" w:rsidRDefault="00561B6D" w:rsidP="001B70A1">
            <w:pPr>
              <w:rPr>
                <w:sz w:val="28"/>
                <w:szCs w:val="28"/>
                <w:lang w:val="en-US"/>
              </w:rPr>
            </w:pPr>
          </w:p>
          <w:p w:rsidR="00561B6D" w:rsidRDefault="00561B6D" w:rsidP="001B70A1">
            <w:pPr>
              <w:rPr>
                <w:sz w:val="28"/>
                <w:szCs w:val="28"/>
                <w:lang w:val="en-US"/>
              </w:rPr>
            </w:pPr>
          </w:p>
          <w:p w:rsidR="00561B6D" w:rsidRDefault="00561B6D" w:rsidP="001B70A1">
            <w:pPr>
              <w:rPr>
                <w:sz w:val="28"/>
                <w:szCs w:val="28"/>
                <w:lang w:val="en-US"/>
              </w:rPr>
            </w:pPr>
          </w:p>
          <w:p w:rsidR="00561B6D" w:rsidRDefault="00561B6D" w:rsidP="001B70A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068" w:type="dxa"/>
          </w:tcPr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Perform simple tests, 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ask simple questions, 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observations and ideas to suggest answers to questions,</w:t>
            </w:r>
          </w:p>
          <w:p w:rsidR="00766B71" w:rsidRDefault="00766B71" w:rsidP="00766B7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record data, discuss findings  </w:t>
            </w:r>
          </w:p>
          <w:p w:rsidR="001B70A1" w:rsidRDefault="001B70A1" w:rsidP="001B70A1">
            <w:pPr>
              <w:rPr>
                <w:sz w:val="28"/>
                <w:szCs w:val="28"/>
                <w:lang w:val="en-US"/>
              </w:rPr>
            </w:pPr>
          </w:p>
        </w:tc>
      </w:tr>
      <w:tr w:rsidR="004B209D" w:rsidTr="00D33C9C">
        <w:tc>
          <w:tcPr>
            <w:tcW w:w="1696" w:type="dxa"/>
            <w:shd w:val="clear" w:color="auto" w:fill="00B050"/>
          </w:tcPr>
          <w:p w:rsidR="00D61E31" w:rsidRDefault="00D61E31" w:rsidP="001B70A1">
            <w:pPr>
              <w:rPr>
                <w:i/>
                <w:sz w:val="28"/>
                <w:szCs w:val="28"/>
                <w:lang w:val="en-US"/>
              </w:rPr>
            </w:pPr>
            <w:r w:rsidRPr="00D61E31">
              <w:rPr>
                <w:i/>
                <w:sz w:val="28"/>
                <w:szCs w:val="28"/>
                <w:lang w:val="en-US"/>
              </w:rPr>
              <w:t>Summer 2</w:t>
            </w:r>
          </w:p>
          <w:p w:rsidR="00D33C9C" w:rsidRDefault="00D33C9C" w:rsidP="001B70A1">
            <w:pPr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D61E31">
              <w:rPr>
                <w:sz w:val="28"/>
                <w:szCs w:val="28"/>
                <w:u w:val="single"/>
                <w:lang w:val="en-US"/>
              </w:rPr>
              <w:t>Cycle A</w:t>
            </w:r>
          </w:p>
          <w:p w:rsidR="00D61E31" w:rsidRDefault="00D61E31" w:rsidP="001B70A1">
            <w:pPr>
              <w:rPr>
                <w:sz w:val="28"/>
                <w:szCs w:val="28"/>
                <w:lang w:val="en-US"/>
              </w:rPr>
            </w:pPr>
            <w:r w:rsidRPr="00D61E31">
              <w:rPr>
                <w:sz w:val="28"/>
                <w:szCs w:val="28"/>
                <w:lang w:val="en-US"/>
              </w:rPr>
              <w:t xml:space="preserve">Jack and the beanstalk </w:t>
            </w:r>
          </w:p>
          <w:p w:rsidR="00D61E31" w:rsidRDefault="00D61E31" w:rsidP="001B70A1">
            <w:pPr>
              <w:rPr>
                <w:sz w:val="28"/>
                <w:szCs w:val="28"/>
                <w:lang w:val="en-US"/>
              </w:rPr>
            </w:pPr>
          </w:p>
          <w:p w:rsidR="00D61E31" w:rsidRDefault="00D61E31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D61E31">
              <w:rPr>
                <w:sz w:val="28"/>
                <w:szCs w:val="28"/>
                <w:u w:val="single"/>
                <w:lang w:val="en-US"/>
              </w:rPr>
              <w:t>Cycle B</w:t>
            </w:r>
          </w:p>
          <w:p w:rsidR="00D61E31" w:rsidRPr="00D61E31" w:rsidRDefault="00D61E31" w:rsidP="001B70A1">
            <w:pPr>
              <w:rPr>
                <w:sz w:val="28"/>
                <w:szCs w:val="28"/>
                <w:lang w:val="en-US"/>
              </w:rPr>
            </w:pPr>
            <w:proofErr w:type="spellStart"/>
            <w:r w:rsidRPr="00D61E31">
              <w:rPr>
                <w:sz w:val="28"/>
                <w:szCs w:val="28"/>
                <w:lang w:val="en-US"/>
              </w:rPr>
              <w:t>Mr</w:t>
            </w:r>
            <w:proofErr w:type="spellEnd"/>
            <w:r w:rsidRPr="00D61E31">
              <w:rPr>
                <w:sz w:val="28"/>
                <w:szCs w:val="28"/>
                <w:lang w:val="en-US"/>
              </w:rPr>
              <w:t xml:space="preserve"> Body – save the field</w:t>
            </w:r>
          </w:p>
          <w:p w:rsidR="00D61E31" w:rsidRPr="00D61E31" w:rsidRDefault="00D61E31" w:rsidP="001B70A1">
            <w:pPr>
              <w:rPr>
                <w:sz w:val="28"/>
                <w:szCs w:val="28"/>
                <w:lang w:val="en-US"/>
              </w:rPr>
            </w:pPr>
          </w:p>
          <w:p w:rsidR="00D33C9C" w:rsidRDefault="00D33C9C" w:rsidP="001B70A1">
            <w:pPr>
              <w:rPr>
                <w:sz w:val="28"/>
                <w:szCs w:val="28"/>
                <w:u w:val="single"/>
                <w:lang w:val="en-US"/>
              </w:rPr>
            </w:pPr>
          </w:p>
          <w:p w:rsidR="00D61E31" w:rsidRDefault="00D61E31" w:rsidP="001B70A1">
            <w:pPr>
              <w:rPr>
                <w:sz w:val="28"/>
                <w:szCs w:val="28"/>
                <w:u w:val="single"/>
                <w:lang w:val="en-US"/>
              </w:rPr>
            </w:pPr>
            <w:r>
              <w:rPr>
                <w:sz w:val="28"/>
                <w:szCs w:val="28"/>
                <w:u w:val="single"/>
                <w:lang w:val="en-US"/>
              </w:rPr>
              <w:lastRenderedPageBreak/>
              <w:t>Cycle C</w:t>
            </w:r>
          </w:p>
          <w:p w:rsidR="001B70A1" w:rsidRPr="00D61E31" w:rsidRDefault="001B70A1" w:rsidP="001B70A1">
            <w:pPr>
              <w:rPr>
                <w:sz w:val="28"/>
                <w:szCs w:val="28"/>
                <w:lang w:val="en-US"/>
              </w:rPr>
            </w:pPr>
            <w:r w:rsidRPr="00D61E31">
              <w:rPr>
                <w:sz w:val="28"/>
                <w:szCs w:val="28"/>
                <w:lang w:val="en-US"/>
              </w:rPr>
              <w:t>Into the Woods</w:t>
            </w:r>
          </w:p>
          <w:p w:rsidR="001B70A1" w:rsidRDefault="001B70A1" w:rsidP="001B70A1">
            <w:pPr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To allow us to grow &amp; study plants at the right time of year</w:t>
            </w:r>
          </w:p>
          <w:p w:rsidR="001B70A1" w:rsidRPr="001C3D07" w:rsidRDefault="001B70A1" w:rsidP="00386C92">
            <w:pPr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041" w:type="dxa"/>
          </w:tcPr>
          <w:p w:rsidR="00F8533B" w:rsidRDefault="00F8533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Planting seeds – making observations of growth and change</w:t>
            </w:r>
          </w:p>
        </w:tc>
        <w:tc>
          <w:tcPr>
            <w:tcW w:w="3488" w:type="dxa"/>
          </w:tcPr>
          <w:p w:rsidR="0021150F" w:rsidRPr="0021150F" w:rsidRDefault="0021150F" w:rsidP="001B70A1">
            <w:pPr>
              <w:rPr>
                <w:sz w:val="28"/>
                <w:szCs w:val="28"/>
                <w:u w:val="single"/>
                <w:lang w:val="en-US"/>
              </w:rPr>
            </w:pPr>
            <w:r w:rsidRPr="0021150F">
              <w:rPr>
                <w:sz w:val="28"/>
                <w:szCs w:val="28"/>
                <w:u w:val="single"/>
                <w:lang w:val="en-US"/>
              </w:rPr>
              <w:t>Plants</w:t>
            </w:r>
          </w:p>
          <w:p w:rsidR="001B70A1" w:rsidRDefault="009746E5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Identify and name a variety of common wild and garden plants, including deciduous and evergreen trees 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Identify and describe the basic structure of a variety of common flowering plants, including trees</w:t>
            </w:r>
          </w:p>
        </w:tc>
        <w:tc>
          <w:tcPr>
            <w:tcW w:w="1559" w:type="dxa"/>
          </w:tcPr>
          <w:p w:rsidR="001B70A1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deciduous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evergreen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flower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plant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tree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structure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roots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stem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leaf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trunk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flower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growth</w:t>
            </w:r>
          </w:p>
          <w:p w:rsidR="00AE7A47" w:rsidRDefault="00AE7A47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energy</w:t>
            </w:r>
          </w:p>
          <w:p w:rsidR="00AE7A47" w:rsidRDefault="00D53300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habitat</w:t>
            </w:r>
          </w:p>
        </w:tc>
        <w:tc>
          <w:tcPr>
            <w:tcW w:w="4536" w:type="dxa"/>
          </w:tcPr>
          <w:p w:rsidR="001B70A1" w:rsidRDefault="00D53300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 xml:space="preserve">Know a rose bush , a dandelion and a sunflower by sight </w:t>
            </w:r>
          </w:p>
          <w:p w:rsidR="00D53300" w:rsidRDefault="00D53300" w:rsidP="00D5330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Know an oak, a birch an a horse chestnut tree by sight </w:t>
            </w:r>
          </w:p>
          <w:p w:rsidR="00D53300" w:rsidRDefault="00D53300" w:rsidP="00D5330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the names of some other plants, flowers and trees in the school grounds</w:t>
            </w:r>
          </w:p>
          <w:p w:rsidR="00D53300" w:rsidRDefault="00D53300" w:rsidP="00D5330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Know that evergreen trees maintain their leaves throughout the year and that deciduous trees shed their leaves in Autumn</w:t>
            </w:r>
          </w:p>
          <w:p w:rsidR="00D53300" w:rsidRDefault="00C243BB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Know that a flowering plant</w:t>
            </w:r>
            <w:r w:rsidR="00D53300">
              <w:rPr>
                <w:sz w:val="28"/>
                <w:szCs w:val="28"/>
                <w:lang w:val="en-US"/>
              </w:rPr>
              <w:t xml:space="preserve"> consists of roots, stem, leaves and flowers and that a tree’s stem is called a trunk</w:t>
            </w:r>
          </w:p>
        </w:tc>
        <w:tc>
          <w:tcPr>
            <w:tcW w:w="2068" w:type="dxa"/>
          </w:tcPr>
          <w:p w:rsidR="001B70A1" w:rsidRDefault="00D53300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Observe closely using simple equipment</w:t>
            </w:r>
          </w:p>
          <w:p w:rsidR="00D53300" w:rsidRDefault="00D53300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Identify and classify</w:t>
            </w:r>
          </w:p>
          <w:p w:rsidR="00D61E31" w:rsidRDefault="00D53300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Use observations and ideas to suggest answers to questions</w:t>
            </w:r>
            <w:r w:rsidR="00D61E31">
              <w:rPr>
                <w:sz w:val="28"/>
                <w:szCs w:val="28"/>
                <w:lang w:val="en-US"/>
              </w:rPr>
              <w:t xml:space="preserve"> </w:t>
            </w:r>
          </w:p>
          <w:p w:rsidR="00D53300" w:rsidRDefault="00D61E31" w:rsidP="001B70A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Use Scientific language</w:t>
            </w:r>
          </w:p>
          <w:p w:rsidR="00D61E31" w:rsidRDefault="00D61E31" w:rsidP="001B70A1">
            <w:pPr>
              <w:rPr>
                <w:sz w:val="28"/>
                <w:szCs w:val="28"/>
                <w:lang w:val="en-US"/>
              </w:rPr>
            </w:pPr>
          </w:p>
          <w:p w:rsidR="00D53300" w:rsidRDefault="00D53300" w:rsidP="001B70A1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F44835" w:rsidRDefault="00F44835">
      <w:pPr>
        <w:rPr>
          <w:b/>
          <w:sz w:val="28"/>
          <w:szCs w:val="28"/>
          <w:lang w:val="en-US"/>
        </w:rPr>
      </w:pPr>
    </w:p>
    <w:p w:rsidR="00D61E31" w:rsidRDefault="00D61E31">
      <w:pPr>
        <w:rPr>
          <w:b/>
          <w:sz w:val="28"/>
          <w:szCs w:val="28"/>
          <w:lang w:val="en-US"/>
        </w:rPr>
      </w:pPr>
    </w:p>
    <w:p w:rsidR="00D61E31" w:rsidRDefault="00D61E31">
      <w:pPr>
        <w:rPr>
          <w:b/>
          <w:sz w:val="28"/>
          <w:szCs w:val="28"/>
          <w:lang w:val="en-US"/>
        </w:rPr>
      </w:pPr>
    </w:p>
    <w:p w:rsidR="005C48BF" w:rsidRPr="00677C69" w:rsidRDefault="005C48BF">
      <w:pPr>
        <w:rPr>
          <w:b/>
          <w:sz w:val="28"/>
          <w:szCs w:val="28"/>
          <w:lang w:val="en-US"/>
        </w:rPr>
      </w:pPr>
    </w:p>
    <w:p w:rsidR="005C48BF" w:rsidRDefault="005C48BF">
      <w:pPr>
        <w:rPr>
          <w:sz w:val="28"/>
          <w:szCs w:val="28"/>
          <w:lang w:val="en-US"/>
        </w:rPr>
      </w:pPr>
    </w:p>
    <w:sectPr w:rsidR="005C48BF" w:rsidSect="00673B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6"/>
    <w:rsid w:val="000C777C"/>
    <w:rsid w:val="000E0378"/>
    <w:rsid w:val="001B70A1"/>
    <w:rsid w:val="001C3D07"/>
    <w:rsid w:val="0021150F"/>
    <w:rsid w:val="002403C7"/>
    <w:rsid w:val="00286BD8"/>
    <w:rsid w:val="00294242"/>
    <w:rsid w:val="002C7EAE"/>
    <w:rsid w:val="00306962"/>
    <w:rsid w:val="00386C92"/>
    <w:rsid w:val="00386F5A"/>
    <w:rsid w:val="003B5BA8"/>
    <w:rsid w:val="003C2D4E"/>
    <w:rsid w:val="00433D24"/>
    <w:rsid w:val="00446065"/>
    <w:rsid w:val="00475DAC"/>
    <w:rsid w:val="00486CD8"/>
    <w:rsid w:val="0048793B"/>
    <w:rsid w:val="004B209D"/>
    <w:rsid w:val="004F4386"/>
    <w:rsid w:val="0050620D"/>
    <w:rsid w:val="0052259F"/>
    <w:rsid w:val="00535495"/>
    <w:rsid w:val="00542633"/>
    <w:rsid w:val="00561B6D"/>
    <w:rsid w:val="005A7751"/>
    <w:rsid w:val="005C08E3"/>
    <w:rsid w:val="005C48BF"/>
    <w:rsid w:val="005D2C0A"/>
    <w:rsid w:val="005F5345"/>
    <w:rsid w:val="00605BDC"/>
    <w:rsid w:val="00673B86"/>
    <w:rsid w:val="00677C69"/>
    <w:rsid w:val="006E1964"/>
    <w:rsid w:val="00766B71"/>
    <w:rsid w:val="00794FF3"/>
    <w:rsid w:val="00797031"/>
    <w:rsid w:val="007B6A8C"/>
    <w:rsid w:val="00800F00"/>
    <w:rsid w:val="008820FA"/>
    <w:rsid w:val="008F014B"/>
    <w:rsid w:val="009746E5"/>
    <w:rsid w:val="00992AA4"/>
    <w:rsid w:val="009E7647"/>
    <w:rsid w:val="00A46DA4"/>
    <w:rsid w:val="00A90730"/>
    <w:rsid w:val="00A910E8"/>
    <w:rsid w:val="00AE7A47"/>
    <w:rsid w:val="00B20123"/>
    <w:rsid w:val="00B97764"/>
    <w:rsid w:val="00C243BB"/>
    <w:rsid w:val="00C940AD"/>
    <w:rsid w:val="00CC4939"/>
    <w:rsid w:val="00D002F4"/>
    <w:rsid w:val="00D21E4C"/>
    <w:rsid w:val="00D22634"/>
    <w:rsid w:val="00D25B0F"/>
    <w:rsid w:val="00D27316"/>
    <w:rsid w:val="00D33C9C"/>
    <w:rsid w:val="00D53300"/>
    <w:rsid w:val="00D61E31"/>
    <w:rsid w:val="00D76BF3"/>
    <w:rsid w:val="00D82C33"/>
    <w:rsid w:val="00DA68F2"/>
    <w:rsid w:val="00DF2F2A"/>
    <w:rsid w:val="00E03496"/>
    <w:rsid w:val="00E42012"/>
    <w:rsid w:val="00E74804"/>
    <w:rsid w:val="00E91014"/>
    <w:rsid w:val="00E9278C"/>
    <w:rsid w:val="00ED0FDA"/>
    <w:rsid w:val="00F00FEE"/>
    <w:rsid w:val="00F10754"/>
    <w:rsid w:val="00F33453"/>
    <w:rsid w:val="00F44835"/>
    <w:rsid w:val="00F8533B"/>
    <w:rsid w:val="00F97280"/>
    <w:rsid w:val="00FC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768E75-21D2-4F1D-ADFC-40F7691E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3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3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45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2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Vaughan</dc:creator>
  <cp:keywords/>
  <dc:description/>
  <cp:lastModifiedBy>Elizabeth Bunker</cp:lastModifiedBy>
  <cp:revision>38</cp:revision>
  <cp:lastPrinted>2020-04-15T10:01:00Z</cp:lastPrinted>
  <dcterms:created xsi:type="dcterms:W3CDTF">2020-05-13T13:35:00Z</dcterms:created>
  <dcterms:modified xsi:type="dcterms:W3CDTF">2022-11-08T19:36:00Z</dcterms:modified>
</cp:coreProperties>
</file>